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C3DF2" w14:textId="77777777" w:rsidR="001378A6" w:rsidRDefault="001378A6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D7B29E" w14:textId="5950E19E" w:rsidR="00DF46A1" w:rsidRPr="00D84009" w:rsidRDefault="00DF46A1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Name: _______________________________________________________________________</w:t>
      </w:r>
    </w:p>
    <w:p w14:paraId="65EC48FD" w14:textId="77777777" w:rsidR="00DF46A1" w:rsidRPr="00D84009" w:rsidRDefault="00DF46A1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B8F9D6" w14:textId="297BC721" w:rsidR="00DF46A1" w:rsidRPr="00D84009" w:rsidRDefault="00DF46A1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Reason for your appointment today: _________________________________________</w:t>
      </w:r>
      <w:r w:rsid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</w:p>
    <w:p w14:paraId="37555E1C" w14:textId="77777777" w:rsidR="00DF46A1" w:rsidRPr="00D84009" w:rsidRDefault="00DF46A1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082A11" w14:textId="54A09929" w:rsidR="00DF46A1" w:rsidRPr="00D84009" w:rsidRDefault="00DF46A1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Expectation: ________________________________________________________________</w:t>
      </w:r>
    </w:p>
    <w:p w14:paraId="1142BC79" w14:textId="77777777" w:rsidR="00DF46A1" w:rsidRPr="00D84009" w:rsidRDefault="00DF46A1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452FD2" w14:textId="74DDB5B0" w:rsidR="00DF46A1" w:rsidRPr="00D84009" w:rsidRDefault="00DF46A1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Goals: ______________________________________________________________________</w:t>
      </w:r>
    </w:p>
    <w:p w14:paraId="557547A3" w14:textId="0F4A1C9F" w:rsidR="00782A30" w:rsidRPr="00D84009" w:rsidRDefault="00782A30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38C286" w14:textId="627397A8" w:rsidR="00782A30" w:rsidRPr="00D84009" w:rsidRDefault="00782A30" w:rsidP="00175264">
      <w:pPr>
        <w:rPr>
          <w:rFonts w:ascii="Courier New" w:hAnsi="Courier New" w:cs="Courier New"/>
          <w:b/>
          <w:color w:val="404040" w:themeColor="text1" w:themeTint="BF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009">
        <w:rPr>
          <w:rFonts w:ascii="Courier New" w:hAnsi="Courier New" w:cs="Courier New"/>
          <w:b/>
          <w:color w:val="404040" w:themeColor="text1" w:themeTint="BF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Personal Information:</w:t>
      </w:r>
    </w:p>
    <w:p w14:paraId="078DE40C" w14:textId="697255EE" w:rsidR="00782A30" w:rsidRPr="00D84009" w:rsidRDefault="00782A30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5786CB" w14:textId="0495400D" w:rsidR="00782A30" w:rsidRPr="00D84009" w:rsidRDefault="00782A30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Address: ___________________________________________________________________</w:t>
      </w:r>
    </w:p>
    <w:p w14:paraId="3064DF68" w14:textId="28DB58EC" w:rsidR="00782A30" w:rsidRPr="00D84009" w:rsidRDefault="00782A30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EF1BCC" w14:textId="43C4F7DF" w:rsidR="00782A30" w:rsidRPr="00D84009" w:rsidRDefault="00782A30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City: _____________________________________________State: _______Zip: ______</w:t>
      </w:r>
      <w:r w:rsid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</w:p>
    <w:p w14:paraId="114F44C2" w14:textId="290D81D2" w:rsidR="00782A30" w:rsidRPr="00D84009" w:rsidRDefault="00782A30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3A29BD" w14:textId="7A9BA2A6" w:rsidR="00782A30" w:rsidRPr="00D84009" w:rsidRDefault="00782A30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 of Birth: ________________Occupation: _________________________________</w:t>
      </w:r>
      <w:r w:rsid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</w:p>
    <w:p w14:paraId="5601F728" w14:textId="24738F8D" w:rsidR="00782A30" w:rsidRPr="00D84009" w:rsidRDefault="00782A30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56DBC9" w14:textId="1F3945A7" w:rsidR="00782A30" w:rsidRPr="00D84009" w:rsidRDefault="00782A30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Phone number:</w:t>
      </w:r>
      <w:r w:rsidR="007B1A54" w:rsidRP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___________________________</w:t>
      </w:r>
      <w:r w:rsid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Cell: ______________________________</w:t>
      </w:r>
    </w:p>
    <w:p w14:paraId="225C17A2" w14:textId="42037925" w:rsidR="007B1A54" w:rsidRPr="00D84009" w:rsidRDefault="007B1A54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4B4B5F" w14:textId="77E324B0" w:rsidR="007B1A54" w:rsidRPr="00D84009" w:rsidRDefault="007B1A54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E-mail: _____________________________________________________________________</w:t>
      </w:r>
    </w:p>
    <w:p w14:paraId="4BA266C0" w14:textId="304CB2E9" w:rsidR="007B1A54" w:rsidRPr="00D84009" w:rsidRDefault="007B1A54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786259" w14:textId="17DCF0A5" w:rsidR="007B1A54" w:rsidRPr="00D84009" w:rsidRDefault="007B1A54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Single _____</w:t>
      </w:r>
      <w:r w:rsidR="000A49F8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Married _____</w:t>
      </w:r>
      <w:r w:rsidR="000A49F8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Divorced _____</w:t>
      </w:r>
      <w:r w:rsidR="000A49F8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Widow _____</w:t>
      </w:r>
      <w:r w:rsidR="000A49F8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Spiritual partner</w:t>
      </w:r>
      <w:r w:rsidR="000A49F8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_____ </w:t>
      </w:r>
    </w:p>
    <w:p w14:paraId="3ECD791C" w14:textId="6BAC03DB" w:rsidR="007B1A54" w:rsidRPr="00D84009" w:rsidRDefault="007B1A54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1CDCD9" w14:textId="1208B5B2" w:rsidR="007B1A54" w:rsidRPr="00D84009" w:rsidRDefault="007B1A54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 you have children: yes ____</w:t>
      </w:r>
      <w:r w:rsidR="000A49F8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 _____</w:t>
      </w:r>
      <w:r w:rsidRP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Girl _____ </w:t>
      </w:r>
      <w:r w:rsidR="00D84009" w:rsidRP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Boy _</w:t>
      </w:r>
      <w:r w:rsidRP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</w:t>
      </w:r>
    </w:p>
    <w:p w14:paraId="09F05128" w14:textId="63661677" w:rsidR="007B1A54" w:rsidRPr="00D84009" w:rsidRDefault="007B1A54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78B024" w14:textId="7000EAB1" w:rsidR="007B1A54" w:rsidRPr="00D84009" w:rsidRDefault="007B1A54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Hobbies: ___________________________________________________________________</w:t>
      </w:r>
      <w:r w:rsidR="000A49F8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</w:p>
    <w:p w14:paraId="30681C5A" w14:textId="25146C95" w:rsidR="007B1A54" w:rsidRPr="00D84009" w:rsidRDefault="007B1A54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965956" w14:textId="5120F66B" w:rsidR="007B1A54" w:rsidRPr="00D84009" w:rsidRDefault="007B1A54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Religion/Spiritual Practice: ________________________________________________</w:t>
      </w:r>
    </w:p>
    <w:p w14:paraId="3C4B8ECA" w14:textId="39B1ACFB" w:rsidR="007B1A54" w:rsidRPr="00D84009" w:rsidRDefault="007B1A54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64DF90" w14:textId="01B898E5" w:rsidR="00D84009" w:rsidRPr="00D84009" w:rsidRDefault="00D84009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 you currently being treated by a Physician?   Yes ______ No _____</w:t>
      </w:r>
    </w:p>
    <w:p w14:paraId="21CE47FC" w14:textId="01AC4A45" w:rsidR="00D84009" w:rsidRPr="00D84009" w:rsidRDefault="00D84009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A9FAA1" w14:textId="3AA79492" w:rsidR="00D84009" w:rsidRDefault="00D84009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4009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 yes, please list</w:t>
      </w:r>
      <w:r w:rsidR="000A49F8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Physician’s name: _______________________________________</w:t>
      </w:r>
    </w:p>
    <w:p w14:paraId="20C0AC06" w14:textId="77777777" w:rsidR="000A49F8" w:rsidRDefault="000A49F8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ED687A" w14:textId="36E10411" w:rsidR="000A49F8" w:rsidRDefault="000A49F8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 y</w:t>
      </w:r>
      <w:r w:rsidR="004B7697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 taking medication: Yes ___ No</w:t>
      </w:r>
      <w: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___ If yes please list: </w:t>
      </w:r>
      <w:r w:rsidR="004B7697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4B7697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</w:t>
      </w:r>
      <w:r w:rsidR="004B7697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</w:t>
      </w:r>
    </w:p>
    <w:p w14:paraId="5AFE443F" w14:textId="5414566C" w:rsidR="000A49F8" w:rsidRDefault="000A49F8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CC3FE3" w14:textId="090F7D5E" w:rsidR="000A49F8" w:rsidRDefault="005948C0" w:rsidP="00175264">
      <w:pP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 you happy? Yes ____ No ___ Who</w:t>
      </w:r>
      <w:r w:rsidR="000A49F8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referred you</w:t>
      </w:r>
      <w:r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 ____________________________</w:t>
      </w:r>
      <w:r w:rsidR="004B7697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4B7697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Have you studied Energy Healing:  Yes ____ No</w:t>
      </w:r>
      <w:r w:rsidR="000A49F8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7697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</w:t>
      </w:r>
      <w:proofErr w:type="gramStart"/>
      <w:r w:rsidR="004B7697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  </w:t>
      </w:r>
      <w:proofErr w:type="gramEnd"/>
      <w:r w:rsidR="004B7697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4B7697">
        <w:rPr>
          <w:rFonts w:ascii="Courier New" w:hAnsi="Courier New" w:cs="Courier New"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If yes please list:  ________________________________________________________</w:t>
      </w:r>
    </w:p>
    <w:p w14:paraId="671F6AF3" w14:textId="77777777" w:rsidR="001378A6" w:rsidRDefault="001378A6" w:rsidP="00A401AD">
      <w:pPr>
        <w:rPr>
          <w:rFonts w:ascii="Courier New" w:hAnsi="Courier New" w:cs="Courier New"/>
          <w:i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74FC52" w14:textId="16A0315E" w:rsidR="00A401AD" w:rsidRDefault="00A401AD" w:rsidP="00A401AD">
      <w:pPr>
        <w:rPr>
          <w:rFonts w:ascii="Courier New" w:hAnsi="Courier New" w:cs="Courier New"/>
          <w:i/>
          <w:color w:val="404040" w:themeColor="text1" w:themeTint="BF"/>
          <w:sz w:val="10"/>
          <w:szCs w:val="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F9B">
        <w:rPr>
          <w:rFonts w:ascii="Courier New" w:hAnsi="Courier New" w:cs="Courier New"/>
          <w:i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understand the techniques, procedures</w:t>
      </w:r>
      <w:r w:rsidR="00A150DA">
        <w:rPr>
          <w:rFonts w:ascii="Courier New" w:hAnsi="Courier New" w:cs="Courier New"/>
          <w:i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601F9B">
        <w:rPr>
          <w:rFonts w:ascii="Courier New" w:hAnsi="Courier New" w:cs="Courier New"/>
          <w:i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ideas implemented in</w:t>
      </w:r>
      <w:r>
        <w:rPr>
          <w:rFonts w:ascii="Courier New" w:hAnsi="Courier New" w:cs="Courier New"/>
          <w:i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“The Energetic Approach to Health and Wellness”</w:t>
      </w:r>
      <w:r w:rsidRPr="00601F9B">
        <w:rPr>
          <w:rFonts w:ascii="Courier New" w:hAnsi="Courier New" w:cs="Courier New"/>
          <w:i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ourier New" w:hAnsi="Courier New" w:cs="Courier New"/>
          <w:i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</w:t>
      </w:r>
      <w:r w:rsidR="00A150DA">
        <w:rPr>
          <w:rFonts w:ascii="Courier New" w:hAnsi="Courier New" w:cs="Courier New"/>
          <w:i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</w:t>
      </w:r>
      <w:r w:rsidR="001378A6">
        <w:rPr>
          <w:rFonts w:ascii="Courier New" w:hAnsi="Courier New" w:cs="Courier New"/>
          <w:i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comp</w:t>
      </w:r>
      <w:r w:rsidR="00A150DA">
        <w:rPr>
          <w:rFonts w:ascii="Courier New" w:hAnsi="Courier New" w:cs="Courier New"/>
          <w:i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</w:t>
      </w:r>
      <w:r w:rsidR="001378A6">
        <w:rPr>
          <w:rFonts w:ascii="Courier New" w:hAnsi="Courier New" w:cs="Courier New"/>
          <w:i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mentary modality and is</w:t>
      </w:r>
      <w:r w:rsidRPr="00601F9B">
        <w:rPr>
          <w:rFonts w:ascii="Courier New" w:hAnsi="Courier New" w:cs="Courier New"/>
          <w:i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not intended as medical advice,</w:t>
      </w:r>
      <w:r>
        <w:rPr>
          <w:rFonts w:ascii="Courier New" w:hAnsi="Courier New" w:cs="Courier New"/>
          <w:i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nor</w:t>
      </w:r>
      <w:r w:rsidRPr="00601F9B">
        <w:rPr>
          <w:rFonts w:ascii="Courier New" w:hAnsi="Courier New" w:cs="Courier New"/>
          <w:i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substitute for medical advice</w:t>
      </w:r>
      <w:r>
        <w:rPr>
          <w:rFonts w:ascii="Courier New" w:hAnsi="Courier New" w:cs="Courier New"/>
          <w:i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1378A6">
        <w:rPr>
          <w:rFonts w:ascii="Courier New" w:hAnsi="Courier New" w:cs="Courier New"/>
          <w:i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9DA5317" w14:textId="77777777" w:rsidR="00A150DA" w:rsidRPr="00A150DA" w:rsidRDefault="00A150DA" w:rsidP="00A401AD">
      <w:pPr>
        <w:rPr>
          <w:rFonts w:ascii="Courier New" w:hAnsi="Courier New" w:cs="Courier New"/>
          <w:i/>
          <w:color w:val="404040" w:themeColor="text1" w:themeTint="BF"/>
          <w:sz w:val="10"/>
          <w:szCs w:val="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7B0506" w14:textId="05A8650E" w:rsidR="005948C0" w:rsidRPr="001378A6" w:rsidRDefault="004B7697" w:rsidP="00175264">
      <w:pPr>
        <w:rPr>
          <w:rFonts w:ascii="Courier New" w:hAnsi="Courier New" w:cs="Courier New"/>
          <w:b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urier New" w:hAnsi="Courier New" w:cs="Courier New"/>
          <w:i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A401AD" w:rsidRPr="00601F9B">
        <w:rPr>
          <w:rFonts w:ascii="Courier New" w:hAnsi="Courier New" w:cs="Courier New"/>
          <w:b/>
          <w:i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Signature</w:t>
      </w:r>
      <w:r w:rsidR="00A401AD" w:rsidRPr="00601F9B">
        <w:rPr>
          <w:rFonts w:ascii="Courier New" w:hAnsi="Courier New" w:cs="Courier New"/>
          <w:b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____________________________________________________</w:t>
      </w:r>
      <w:r w:rsidR="007016D9">
        <w:rPr>
          <w:rFonts w:ascii="Courier New" w:hAnsi="Courier New" w:cs="Courier New"/>
          <w:b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  <w:r w:rsidR="00A401AD" w:rsidRPr="00601F9B">
        <w:rPr>
          <w:rFonts w:ascii="Courier New" w:hAnsi="Courier New" w:cs="Courier New"/>
          <w:b/>
          <w:color w:val="404040" w:themeColor="text1" w:themeTint="B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Date: ________</w:t>
      </w:r>
    </w:p>
    <w:sectPr w:rsidR="005948C0" w:rsidRPr="001378A6" w:rsidSect="004B7697">
      <w:headerReference w:type="default" r:id="rId6"/>
      <w:headerReference w:type="first" r:id="rId7"/>
      <w:pgSz w:w="12240" w:h="15840"/>
      <w:pgMar w:top="1440" w:right="1080" w:bottom="57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A53AE" w14:textId="77777777" w:rsidR="00276DF7" w:rsidRDefault="00276DF7" w:rsidP="00244E2C">
      <w:r>
        <w:separator/>
      </w:r>
    </w:p>
  </w:endnote>
  <w:endnote w:type="continuationSeparator" w:id="0">
    <w:p w14:paraId="6C714090" w14:textId="77777777" w:rsidR="00276DF7" w:rsidRDefault="00276DF7" w:rsidP="0024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hancery">
    <w:altName w:val="Courier New"/>
    <w:charset w:val="B1"/>
    <w:family w:val="script"/>
    <w:pitch w:val="variable"/>
    <w:sig w:usb0="00000000" w:usb1="00000003" w:usb2="00000000" w:usb3="00000000" w:csb0="000001F3" w:csb1="00000000"/>
  </w:font>
  <w:font w:name="Edwardian Script ITC"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52DA6" w14:textId="77777777" w:rsidR="00276DF7" w:rsidRDefault="00276DF7" w:rsidP="00244E2C">
      <w:r>
        <w:separator/>
      </w:r>
    </w:p>
  </w:footnote>
  <w:footnote w:type="continuationSeparator" w:id="0">
    <w:p w14:paraId="0D8AC2C1" w14:textId="77777777" w:rsidR="00276DF7" w:rsidRDefault="00276DF7" w:rsidP="00244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EFBDB" w14:textId="1C690A91" w:rsidR="00447B55" w:rsidRPr="00447B55" w:rsidRDefault="00447B55" w:rsidP="00447B55">
    <w:pPr>
      <w:pStyle w:val="Header"/>
      <w:rPr>
        <w:rFonts w:ascii="Apple Chancery" w:hAnsi="Apple Chancery" w:cs="Apple Chancery"/>
      </w:rPr>
    </w:pPr>
    <w:r>
      <w:rPr>
        <w:rFonts w:ascii="Apple Chancery" w:hAnsi="Apple Chancery" w:cs="Apple Chancery"/>
      </w:rPr>
      <w:tab/>
    </w:r>
  </w:p>
  <w:p w14:paraId="080C1403" w14:textId="77777777" w:rsidR="00447B55" w:rsidRPr="00447B55" w:rsidRDefault="00447B55">
    <w:pPr>
      <w:pStyle w:val="Header"/>
      <w:rPr>
        <w:rFonts w:ascii="Edwardian Script ITC" w:hAnsi="Edwardian Script ITC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712EE" w14:textId="77777777" w:rsidR="00A401AD" w:rsidRDefault="00A401AD" w:rsidP="00A401AD">
    <w:pPr>
      <w:pStyle w:val="Header"/>
      <w:jc w:val="center"/>
      <w:rPr>
        <w:rFonts w:ascii="Apple Chancery" w:hAnsi="Apple Chancery" w:cs="Apple Chancery"/>
        <w:sz w:val="16"/>
        <w:szCs w:val="16"/>
      </w:rPr>
    </w:pPr>
    <w:r w:rsidRPr="00447B55">
      <w:rPr>
        <w:rFonts w:ascii="Apple Chancery" w:hAnsi="Apple Chancery" w:cs="Apple Chancery" w:hint="cs"/>
      </w:rPr>
      <w:t>Healing Quantum-Lee</w:t>
    </w:r>
  </w:p>
  <w:p w14:paraId="642DD50E" w14:textId="77777777" w:rsidR="00A401AD" w:rsidRPr="00447B55" w:rsidRDefault="00A401AD" w:rsidP="00A401AD">
    <w:pPr>
      <w:pStyle w:val="Header"/>
      <w:jc w:val="center"/>
      <w:rPr>
        <w:rFonts w:ascii="Apple Chancery" w:hAnsi="Apple Chancery" w:cs="Apple Chancery"/>
        <w:sz w:val="10"/>
        <w:szCs w:val="10"/>
      </w:rPr>
    </w:pPr>
  </w:p>
  <w:p w14:paraId="4D535473" w14:textId="77777777" w:rsidR="00A401AD" w:rsidRDefault="00A401AD" w:rsidP="00A401AD">
    <w:pPr>
      <w:pStyle w:val="Header"/>
      <w:jc w:val="center"/>
      <w:rPr>
        <w:rFonts w:ascii="Apple Chancery" w:hAnsi="Apple Chancery" w:cs="Apple Chancery"/>
      </w:rPr>
    </w:pPr>
    <w:r w:rsidRPr="00447B55">
      <w:rPr>
        <w:rFonts w:ascii="Apple Chancery" w:hAnsi="Apple Chancery" w:cs="Apple Chancery" w:hint="cs"/>
      </w:rPr>
      <w:t>The Energetic Approach to Health and Wellness</w:t>
    </w:r>
  </w:p>
  <w:p w14:paraId="10DB9BDE" w14:textId="77777777" w:rsidR="00A401AD" w:rsidRPr="00447B55" w:rsidRDefault="00A401AD" w:rsidP="00A401AD">
    <w:pPr>
      <w:pStyle w:val="Header"/>
      <w:jc w:val="center"/>
      <w:rPr>
        <w:rFonts w:ascii="Apple Chancery" w:hAnsi="Apple Chancery" w:cs="Apple Chancery"/>
        <w:sz w:val="10"/>
        <w:szCs w:val="10"/>
      </w:rPr>
    </w:pPr>
  </w:p>
  <w:p w14:paraId="53F75031" w14:textId="77777777" w:rsidR="00A401AD" w:rsidRDefault="00A401AD" w:rsidP="00A401AD">
    <w:pPr>
      <w:pStyle w:val="Header"/>
      <w:jc w:val="center"/>
      <w:rPr>
        <w:rFonts w:ascii="Apple Chancery" w:hAnsi="Apple Chancery" w:cs="Apple Chancery"/>
      </w:rPr>
    </w:pPr>
    <w:r w:rsidRPr="00447B55">
      <w:rPr>
        <w:rFonts w:ascii="Apple Chancery" w:hAnsi="Apple Chancery" w:cs="Apple Chancery" w:hint="cs"/>
      </w:rPr>
      <w:t>LM Carol Lee, Spiritual Consultant</w:t>
    </w:r>
  </w:p>
  <w:p w14:paraId="4CFA00A6" w14:textId="7D92D954" w:rsidR="00A401AD" w:rsidRDefault="007016D9" w:rsidP="00A401AD">
    <w:pPr>
      <w:pStyle w:val="Header"/>
    </w:pPr>
    <w:hyperlink r:id="rId1" w:history="1">
      <w:r w:rsidRPr="00041374">
        <w:rPr>
          <w:rStyle w:val="Hyperlink"/>
          <w:rFonts w:ascii="Apple Chancery" w:hAnsi="Apple Chancery" w:cs="Apple Chancery"/>
        </w:rPr>
        <w:t>carol@healingquantumlee.com</w:t>
      </w:r>
    </w:hyperlink>
    <w:r w:rsidR="00A401AD">
      <w:rPr>
        <w:rFonts w:ascii="Apple Chancery" w:hAnsi="Apple Chancery" w:cs="Apple Chancery"/>
      </w:rPr>
      <w:tab/>
    </w:r>
    <w:r>
      <w:rPr>
        <w:rFonts w:ascii="Apple Chancery" w:hAnsi="Apple Chancery" w:cs="Apple Chancery"/>
      </w:rPr>
      <w:t xml:space="preserve"> </w:t>
    </w:r>
    <w:r w:rsidR="00A401AD">
      <w:rPr>
        <w:rFonts w:ascii="Apple Chancery" w:hAnsi="Apple Chancery" w:cs="Apple Chancery"/>
      </w:rPr>
      <w:t>817-879-7320</w:t>
    </w:r>
    <w:r w:rsidR="00A401AD">
      <w:rPr>
        <w:rFonts w:ascii="Apple Chancery" w:hAnsi="Apple Chancery" w:cs="Apple Chancery"/>
      </w:rPr>
      <w:tab/>
      <w:t xml:space="preserve"> </w:t>
    </w:r>
    <w:hyperlink r:id="rId2" w:history="1">
      <w:r w:rsidR="00A401AD" w:rsidRPr="00CA2379">
        <w:rPr>
          <w:rStyle w:val="Hyperlink"/>
          <w:rFonts w:ascii="Apple Chancery" w:hAnsi="Apple Chancery" w:cs="Apple Chancery"/>
        </w:rPr>
        <w:t>www.healingquantumlee.com</w:t>
      </w:r>
    </w:hyperlink>
    <w:r w:rsidR="00A401AD">
      <w:rPr>
        <w:rFonts w:ascii="Apple Chancery" w:hAnsi="Apple Chancery" w:cs="Apple Chancery"/>
      </w:rPr>
      <w:t xml:space="preserve">    </w:t>
    </w:r>
    <w:r w:rsidR="00A401AD">
      <w:rPr>
        <w:rFonts w:ascii="Apple Chancery" w:hAnsi="Apple Chancery" w:cs="Apple Chancery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B8"/>
    <w:rsid w:val="00041599"/>
    <w:rsid w:val="000A49F8"/>
    <w:rsid w:val="000D3471"/>
    <w:rsid w:val="001378A6"/>
    <w:rsid w:val="00175264"/>
    <w:rsid w:val="001A500F"/>
    <w:rsid w:val="00244E2C"/>
    <w:rsid w:val="00276DF7"/>
    <w:rsid w:val="002930B2"/>
    <w:rsid w:val="002A42C3"/>
    <w:rsid w:val="00310179"/>
    <w:rsid w:val="00385BB8"/>
    <w:rsid w:val="00447B55"/>
    <w:rsid w:val="004B7697"/>
    <w:rsid w:val="00520300"/>
    <w:rsid w:val="00533F7E"/>
    <w:rsid w:val="005948C0"/>
    <w:rsid w:val="00601F9B"/>
    <w:rsid w:val="007016D9"/>
    <w:rsid w:val="00782A30"/>
    <w:rsid w:val="007B1A54"/>
    <w:rsid w:val="00960428"/>
    <w:rsid w:val="0097198D"/>
    <w:rsid w:val="00A150DA"/>
    <w:rsid w:val="00A401AD"/>
    <w:rsid w:val="00D32D1E"/>
    <w:rsid w:val="00D84009"/>
    <w:rsid w:val="00D876C2"/>
    <w:rsid w:val="00D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EC1B2"/>
  <w15:chartTrackingRefBased/>
  <w15:docId w15:val="{B5992EFF-A7F5-BC46-881E-D6A4605E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17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17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4E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47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B55"/>
  </w:style>
  <w:style w:type="paragraph" w:styleId="Footer">
    <w:name w:val="footer"/>
    <w:basedOn w:val="Normal"/>
    <w:link w:val="FooterChar"/>
    <w:uiPriority w:val="99"/>
    <w:unhideWhenUsed/>
    <w:rsid w:val="00447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B55"/>
  </w:style>
  <w:style w:type="character" w:styleId="Hyperlink">
    <w:name w:val="Hyperlink"/>
    <w:basedOn w:val="DefaultParagraphFont"/>
    <w:uiPriority w:val="99"/>
    <w:unhideWhenUsed/>
    <w:rsid w:val="00447B5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7B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03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8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alingquantumlee.com" TargetMode="External"/><Relationship Id="rId1" Type="http://schemas.openxmlformats.org/officeDocument/2006/relationships/hyperlink" Target="mailto:carol@healingquantuml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lee</dc:creator>
  <cp:keywords/>
  <dc:description/>
  <cp:lastModifiedBy>Jason Carlson</cp:lastModifiedBy>
  <cp:revision>2</cp:revision>
  <cp:lastPrinted>2019-03-30T11:56:00Z</cp:lastPrinted>
  <dcterms:created xsi:type="dcterms:W3CDTF">2021-03-31T14:52:00Z</dcterms:created>
  <dcterms:modified xsi:type="dcterms:W3CDTF">2021-03-31T14:52:00Z</dcterms:modified>
</cp:coreProperties>
</file>